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73E21" w:rsidRDefault="00D73E21">
      <w:bookmarkStart w:id="0" w:name="_GoBack"/>
      <w:bookmarkEnd w:id="0"/>
    </w:p>
    <w:p w:rsidR="003B6C70" w:rsidRPr="00FF5ED8" w:rsidRDefault="003B6C70" w:rsidP="003B6C70">
      <w:pPr>
        <w:spacing w:before="240"/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3B6C70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1</w:t>
      </w:r>
    </w:p>
    <w:p w:rsidR="003B6C70" w:rsidRPr="003B6C70" w:rsidRDefault="003B6C70" w:rsidP="003B6C70">
      <w:pPr>
        <w:spacing w:before="240"/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3B6C70" w:rsidRPr="003B6C70" w:rsidRDefault="003B6C70" w:rsidP="003B6C70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3B6C70">
        <w:rPr>
          <w:rFonts w:eastAsia="Times New Roman" w:cstheme="minorHAnsi"/>
          <w:color w:val="495057"/>
          <w:sz w:val="32"/>
          <w:szCs w:val="32"/>
          <w:lang w:eastAsia="en-GB"/>
        </w:rPr>
        <w:t>Financial intermediaries are specialists in the use of:</w:t>
      </w:r>
    </w:p>
    <w:p w:rsidR="003B6C70" w:rsidRPr="003B6C70" w:rsidRDefault="003B6C70" w:rsidP="003B6C70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3B6C70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3B6C70" w:rsidRPr="003B6C70" w:rsidRDefault="003B6C70" w:rsidP="003B6C70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3B6C70">
        <w:rPr>
          <w:rFonts w:eastAsia="Times New Roman" w:cstheme="minorHAnsi"/>
          <w:color w:val="495057"/>
          <w:sz w:val="32"/>
          <w:szCs w:val="32"/>
          <w:lang w:eastAsia="en-GB"/>
        </w:rPr>
        <w:t>a. commercial paper.</w:t>
      </w:r>
    </w:p>
    <w:p w:rsidR="003B6C70" w:rsidRPr="003B6C70" w:rsidRDefault="003B6C70" w:rsidP="003B6C70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3B6C70">
        <w:rPr>
          <w:rFonts w:eastAsia="Times New Roman" w:cstheme="minorHAnsi"/>
          <w:color w:val="495057"/>
          <w:sz w:val="32"/>
          <w:szCs w:val="32"/>
          <w:lang w:eastAsia="en-GB"/>
        </w:rPr>
        <w:t>b. traded financial assets.</w:t>
      </w:r>
    </w:p>
    <w:p w:rsidR="003B6C70" w:rsidRPr="003B6C70" w:rsidRDefault="003B6C70" w:rsidP="003B6C70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3B6C70">
        <w:rPr>
          <w:rFonts w:eastAsia="Times New Roman" w:cstheme="minorHAnsi"/>
          <w:color w:val="495057"/>
          <w:sz w:val="32"/>
          <w:szCs w:val="32"/>
          <w:lang w:eastAsia="en-GB"/>
        </w:rPr>
        <w:t>c. direct finance.</w:t>
      </w:r>
    </w:p>
    <w:p w:rsidR="003B6C70" w:rsidRPr="003B6C70" w:rsidRDefault="003B6C70" w:rsidP="003B6C70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3B6C70">
        <w:rPr>
          <w:rFonts w:eastAsia="Times New Roman" w:cstheme="minorHAnsi"/>
          <w:color w:val="495057"/>
          <w:sz w:val="32"/>
          <w:szCs w:val="32"/>
          <w:lang w:eastAsia="en-GB"/>
        </w:rPr>
        <w:t>d. information.</w:t>
      </w:r>
    </w:p>
    <w:p w:rsidR="003B6C70" w:rsidRPr="00FF5ED8" w:rsidRDefault="003B6C70" w:rsidP="003B6C70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3B6C70">
        <w:rPr>
          <w:rFonts w:eastAsia="Times New Roman" w:cstheme="minorHAnsi"/>
          <w:color w:val="495057"/>
          <w:sz w:val="32"/>
          <w:szCs w:val="32"/>
          <w:lang w:eastAsia="en-GB"/>
        </w:rPr>
        <w:t>e. downside potential.</w:t>
      </w:r>
    </w:p>
    <w:p w:rsidR="003B6C70" w:rsidRPr="003B6C70" w:rsidRDefault="003B6C70" w:rsidP="003B6C70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3B6C70" w:rsidRPr="00FF5ED8" w:rsidRDefault="003B6C70" w:rsidP="003B6C70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3B6C70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2</w:t>
      </w:r>
    </w:p>
    <w:p w:rsidR="003B6C70" w:rsidRPr="003B6C70" w:rsidRDefault="003B6C70" w:rsidP="003B6C70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3B6C70" w:rsidRPr="00FF5ED8" w:rsidRDefault="003B6C70" w:rsidP="003B6C70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3B6C70">
        <w:rPr>
          <w:rFonts w:eastAsia="Times New Roman" w:cstheme="minorHAnsi"/>
          <w:color w:val="495057"/>
          <w:sz w:val="32"/>
          <w:szCs w:val="32"/>
          <w:lang w:eastAsia="en-GB"/>
        </w:rPr>
        <w:t>Consider a property with a gross rental income of $68517 per annum and operating expenses of $28524 per annum, and a required rate of return of 10.72%. What is the estimated value of this property? (Please round your answer to the nearest dollar but exclude the $ sign when typing your answer.)</w:t>
      </w:r>
    </w:p>
    <w:p w:rsidR="003B6C70" w:rsidRPr="003B6C70" w:rsidRDefault="003B6C70" w:rsidP="003B6C70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3B6C70" w:rsidRPr="00FF5ED8" w:rsidRDefault="003B6C70" w:rsidP="003B6C70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3B6C70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Answer: </w:t>
      </w:r>
    </w:p>
    <w:p w:rsidR="003B6C70" w:rsidRPr="003B6C70" w:rsidRDefault="003B6C70" w:rsidP="003B6C70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3B6C70" w:rsidRPr="00FF5ED8" w:rsidRDefault="003B6C70" w:rsidP="003B6C70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3B6C70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</w:t>
      </w:r>
      <w:r w:rsidR="00FF5ED8"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4</w:t>
      </w:r>
    </w:p>
    <w:p w:rsidR="003B6C70" w:rsidRPr="003B6C70" w:rsidRDefault="003B6C70" w:rsidP="003B6C70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3B6C70" w:rsidRPr="00FF5ED8" w:rsidRDefault="003B6C70" w:rsidP="003B6C70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3B6C70">
        <w:rPr>
          <w:rFonts w:eastAsia="Times New Roman" w:cstheme="minorHAnsi"/>
          <w:color w:val="495057"/>
          <w:sz w:val="32"/>
          <w:szCs w:val="32"/>
          <w:lang w:eastAsia="en-GB"/>
        </w:rPr>
        <w:t>What is the present value of a 19 year annuity with $3210 per annum and the annual interest is 8.4%? (Please round your answer to the nearest dollar but exclude $ and , when typing your answer.)</w:t>
      </w:r>
    </w:p>
    <w:p w:rsidR="003B6C70" w:rsidRPr="003B6C70" w:rsidRDefault="003B6C70" w:rsidP="003B6C70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3B6C70" w:rsidRPr="003B6C70" w:rsidRDefault="003B6C70" w:rsidP="003B6C70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3B6C70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Answer: </w:t>
      </w:r>
    </w:p>
    <w:p w:rsidR="003B6C70" w:rsidRPr="003B6C70" w:rsidRDefault="003B6C70" w:rsidP="003B6C70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035F9C" w:rsidRPr="00FF5ED8" w:rsidRDefault="00035F9C">
      <w:pPr>
        <w:rPr>
          <w:rFonts w:cstheme="minorHAnsi"/>
          <w:sz w:val="32"/>
          <w:szCs w:val="32"/>
        </w:rPr>
      </w:pPr>
    </w:p>
    <w:p w:rsidR="00FF5ED8" w:rsidRPr="00FF5ED8" w:rsidRDefault="00FF5ED8">
      <w:pPr>
        <w:rPr>
          <w:rFonts w:cstheme="minorHAnsi"/>
          <w:sz w:val="32"/>
          <w:szCs w:val="32"/>
        </w:rPr>
      </w:pPr>
    </w:p>
    <w:p w:rsidR="00FF5ED8" w:rsidRPr="00FF5ED8" w:rsidRDefault="00FF5ED8">
      <w:pPr>
        <w:rPr>
          <w:rFonts w:cstheme="minorHAnsi"/>
          <w:sz w:val="32"/>
          <w:szCs w:val="32"/>
        </w:rPr>
      </w:pPr>
    </w:p>
    <w:p w:rsidR="00FF5ED8" w:rsidRPr="00FF5ED8" w:rsidRDefault="00FF5ED8">
      <w:pPr>
        <w:rPr>
          <w:rFonts w:cstheme="minorHAnsi"/>
          <w:sz w:val="32"/>
          <w:szCs w:val="32"/>
        </w:rPr>
      </w:pPr>
    </w:p>
    <w:p w:rsidR="00FF5ED8" w:rsidRPr="00FF5ED8" w:rsidRDefault="00FF5ED8">
      <w:pPr>
        <w:rPr>
          <w:rFonts w:cstheme="minorHAnsi"/>
          <w:sz w:val="32"/>
          <w:szCs w:val="32"/>
        </w:rPr>
      </w:pPr>
    </w:p>
    <w:p w:rsidR="00FF5ED8" w:rsidRPr="00FF5ED8" w:rsidRDefault="00FF5ED8">
      <w:pPr>
        <w:rPr>
          <w:rFonts w:cstheme="minorHAnsi"/>
          <w:sz w:val="32"/>
          <w:szCs w:val="32"/>
        </w:rPr>
      </w:pPr>
    </w:p>
    <w:p w:rsidR="00FF5ED8" w:rsidRPr="00FF5ED8" w:rsidRDefault="00FF5ED8" w:rsidP="00FF5ED8">
      <w:pPr>
        <w:spacing w:before="240"/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</w:t>
      </w: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5</w:t>
      </w:r>
    </w:p>
    <w:p w:rsidR="00FF5ED8" w:rsidRPr="00FF5ED8" w:rsidRDefault="00FF5ED8" w:rsidP="00FF5ED8">
      <w:pPr>
        <w:spacing w:before="240"/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If interest rates are 12.5 percent per annum compounded annually, the present value of $32,036.13 to be paid after four years is $______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20,000.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16,000.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21,000.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22,000.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25,000.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6</w:t>
      </w:r>
    </w:p>
    <w:p w:rsidR="00FF5ED8" w:rsidRPr="00FF5ED8" w:rsidRDefault="00FF5ED8" w:rsidP="00FF5ED8">
      <w:pPr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Real property: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is a physical concept.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includes all the rights, interests, and benefits related to the ownership of real estate.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is the physical land and those human-made items which attach to the land.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both a and b.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both b and c.</w:t>
      </w:r>
    </w:p>
    <w:p w:rsid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lastRenderedPageBreak/>
        <w:t>Question 7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 xml:space="preserve">Josh has just received $262,000 from his grandmother and he puts it in an account earning 0% (zero percent). How much will Josh have in 58 </w:t>
      </w:r>
      <w:proofErr w:type="spellStart"/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years time</w:t>
      </w:r>
      <w:proofErr w:type="spellEnd"/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 xml:space="preserve"> assuming he doesn't  spend anything? (When entering your answer please do not include $ or , symbols. Please note this is not a trick question...it should be easy!)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Answer: </w:t>
      </w:r>
    </w:p>
    <w:p w:rsidR="00FF5ED8" w:rsidRPr="00FF5ED8" w:rsidRDefault="00FF5ED8" w:rsidP="00FF5ED8">
      <w:pPr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8</w:t>
      </w:r>
    </w:p>
    <w:p w:rsidR="00FF5ED8" w:rsidRPr="00FF5ED8" w:rsidRDefault="00FF5ED8" w:rsidP="00FF5ED8">
      <w:pPr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 market system is one where:   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                 </w:t>
      </w: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losers exit the market, and workers undertake projects that they know will succeed and generate profits for the company.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the allocation of scarce resources has been efficient and matches the needs of all consumers.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winning means making the right choices and accepting incentives to undertake risky projects in order to generate larger profits for the company.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A and B only.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B and C only.</w:t>
      </w:r>
    </w:p>
    <w:p w:rsidR="00FF5ED8" w:rsidRPr="00FF5ED8" w:rsidRDefault="00FF5ED8">
      <w:pPr>
        <w:rPr>
          <w:rFonts w:eastAsia="Times New Roman" w:cstheme="minorHAnsi"/>
          <w:vanish/>
          <w:sz w:val="32"/>
          <w:szCs w:val="32"/>
          <w:lang w:eastAsia="en-GB"/>
        </w:rPr>
      </w:pPr>
    </w:p>
    <w:p w:rsidR="00FF5ED8" w:rsidRDefault="00FF5ED8" w:rsidP="00FF5ED8">
      <w:pPr>
        <w:spacing w:before="240"/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spacing w:before="240"/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spacing w:before="240"/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spacing w:before="240"/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spacing w:before="240"/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spacing w:before="240"/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lastRenderedPageBreak/>
        <w:t>Question 9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The best strategy for an investor who believes that interest rates will fall dramatically in the near future would be to buy:    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        </w:t>
      </w: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promissory notes.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certificates of deposit.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90-day bank bills.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short-term government bonds.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long-term government bonds.</w:t>
      </w: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10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MasterCard charges interest on a monthly basis and is currently offering customers a credit card with a 23.2% per annum nominal interest rate. What is the </w:t>
      </w: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effective annual rate</w:t>
      </w: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 being charged? (Please type your answer in decimals e.g. 10.1% should be shown as 0.101 )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Answer: 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11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What is a central bank in a financial system?  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   </w:t>
      </w: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The largest bank in a particular financial system.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Any bank located in the capital city of a country.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Any large bank that is willing to make loans to other banks.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A special governmental bank that regulates money in a financial system.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Any bank that acts as a banker to a government.</w:t>
      </w:r>
    </w:p>
    <w:p w:rsidR="00FF5ED8" w:rsidRPr="00FF5ED8" w:rsidRDefault="00FF5ED8" w:rsidP="00FF5ED8">
      <w:pPr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12</w:t>
      </w:r>
    </w:p>
    <w:p w:rsidR="00FF5ED8" w:rsidRPr="00FF5ED8" w:rsidRDefault="00FF5ED8" w:rsidP="00FF5ED8">
      <w:pPr>
        <w:spacing w:after="100" w:afterAutospacing="1"/>
        <w:outlineLvl w:val="3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spacing w:after="100" w:afterAutospacing="1"/>
        <w:outlineLvl w:val="3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What will be the future value of your savings in 19 years assuming you can deposit $7981 at the beginning of each year into an investment fund that earns 11.6% per annum? (Please round your answer to the nearest dollar but exclude the $ sign when typing your answer.)</w:t>
      </w: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Answer: </w:t>
      </w:r>
    </w:p>
    <w:p w:rsidR="00FF5ED8" w:rsidRPr="00FF5ED8" w:rsidRDefault="00FF5ED8">
      <w:pPr>
        <w:rPr>
          <w:rFonts w:cstheme="minorHAnsi"/>
          <w:sz w:val="32"/>
          <w:szCs w:val="32"/>
        </w:rPr>
      </w:pPr>
    </w:p>
    <w:p w:rsidR="00FF5ED8" w:rsidRPr="00FF5ED8" w:rsidRDefault="00FF5ED8" w:rsidP="00FF5ED8">
      <w:pPr>
        <w:spacing w:before="240"/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13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In the foreign exchange market, the difference between buying and selling quotations is called the: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exchange rate.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index.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short position.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long position.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spread.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lastRenderedPageBreak/>
        <w:t>Question 14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In the present value of a single cash flow formula, the time value of money component of (1+r)</w:t>
      </w:r>
      <w:r w:rsidRPr="00FF5ED8">
        <w:rPr>
          <w:rFonts w:eastAsia="Times New Roman" w:cstheme="minorHAnsi"/>
          <w:color w:val="495057"/>
          <w:sz w:val="32"/>
          <w:szCs w:val="32"/>
          <w:vertAlign w:val="superscript"/>
          <w:lang w:eastAsia="en-GB"/>
        </w:rPr>
        <w:t>-n</w:t>
      </w: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is ___________. 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always negative.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always greater than 1.0.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never less than 100.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typically between 0.0 and 1.0.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sometimes positive.</w:t>
      </w:r>
    </w:p>
    <w:p w:rsidR="00FF5ED8" w:rsidRPr="00FF5ED8" w:rsidRDefault="00FF5ED8" w:rsidP="00FF5ED8">
      <w:pPr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15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Russell is employed full-time as the manager of an investment company. However Russell spends a significant part of his working week promoting another business venture in which he has a 75% equity interest. He is also using information obtained from the investment company to benefit his own venture. This situation is an example of a(n):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agency problem.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ethical issue.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conflict of interest.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All of the above.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a. and b. only.</w:t>
      </w:r>
    </w:p>
    <w:p w:rsidR="00FF5ED8" w:rsidRDefault="00FF5ED8" w:rsidP="00FF5ED8">
      <w:pPr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lastRenderedPageBreak/>
        <w:t>Question 16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You need to borrow $300,000 to buy a new home. If the interest rate is 8% per annum and you wish to pay off your loan over 15 years, how much will your </w:t>
      </w: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fortnightly</w:t>
      </w: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 (every two weeks) mortgage payment be? (Please round your answer to the nearest dollar but exclude $ and , when typing your answer.)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Answer</w:t>
      </w: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: </w:t>
      </w:r>
    </w:p>
    <w:p w:rsidR="00FF5ED8" w:rsidRPr="00FF5ED8" w:rsidRDefault="00FF5ED8">
      <w:pPr>
        <w:rPr>
          <w:rFonts w:cstheme="minorHAnsi"/>
          <w:sz w:val="32"/>
          <w:szCs w:val="32"/>
        </w:rPr>
      </w:pPr>
    </w:p>
    <w:p w:rsidR="00FF5ED8" w:rsidRPr="00FF5ED8" w:rsidRDefault="00FF5ED8">
      <w:pPr>
        <w:rPr>
          <w:rFonts w:cstheme="minorHAnsi"/>
          <w:sz w:val="32"/>
          <w:szCs w:val="32"/>
        </w:rPr>
      </w:pPr>
    </w:p>
    <w:p w:rsidR="00FF5ED8" w:rsidRPr="00FF5ED8" w:rsidRDefault="00FF5ED8" w:rsidP="00FF5ED8">
      <w:pPr>
        <w:spacing w:before="240"/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17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What will be the monthly payment on a home mortgage of $75,000 at 7.2% p.a. to be made up of equal payments of principal and interest over thirty years?   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                                              </w:t>
      </w: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$513.82.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$509.09.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$616.58.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$709.09.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None of the above.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18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In 2011 you purchased a residential property for $300000 and when you sold it six years later in 2017 you received a net amount of $708126 after all expenses. What is your annual compounded return? (</w:t>
      </w: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IMPORTANT</w:t>
      </w: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 In order for your answer to be correctly marked it MUST be entered in decimal form. e.g. 10.1% should be shown as 0.101)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Answer: 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19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Periodic payments to stockholders are known as:   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dividends.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interest.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coupons.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capital gains.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residuals.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20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Your sister, who is 6 years old, just received a trust fund that will be worth $25,000 when she is 21 years old.  If the fund earns 10 percent compounded annually, what is the value of the fund today? 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$104,620.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$6,575.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$5,985.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$6,875.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$5,441.</w:t>
      </w:r>
    </w:p>
    <w:p w:rsidR="00FF5ED8" w:rsidRPr="00FF5ED8" w:rsidRDefault="00FF5ED8">
      <w:pPr>
        <w:rPr>
          <w:rFonts w:eastAsia="Times New Roman" w:cstheme="minorHAnsi"/>
          <w:vanish/>
          <w:sz w:val="32"/>
          <w:szCs w:val="32"/>
          <w:lang w:eastAsia="en-GB"/>
        </w:rPr>
      </w:pPr>
    </w:p>
    <w:p w:rsidR="00FF5ED8" w:rsidRDefault="00FF5ED8" w:rsidP="00FF5ED8">
      <w:pPr>
        <w:spacing w:before="240"/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spacing w:before="240"/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spacing w:before="240"/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spacing w:before="240"/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Default="00FF5ED8" w:rsidP="00FF5ED8">
      <w:pPr>
        <w:spacing w:before="240"/>
        <w:outlineLvl w:val="2"/>
        <w:rPr>
          <w:rFonts w:eastAsia="Times New Roman" w:cstheme="minorHAnsi"/>
          <w:color w:val="565656"/>
          <w:sz w:val="32"/>
          <w:szCs w:val="32"/>
          <w:lang w:eastAsia="en-GB"/>
        </w:rPr>
      </w:pPr>
    </w:p>
    <w:p w:rsidR="00FF5ED8" w:rsidRPr="00FF5ED8" w:rsidRDefault="00FF5ED8" w:rsidP="00FF5ED8">
      <w:pPr>
        <w:spacing w:before="240"/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lastRenderedPageBreak/>
        <w:t>Question 21</w:t>
      </w:r>
    </w:p>
    <w:p w:rsid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proofErr w:type="spellStart"/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Excellaire’s</w:t>
      </w:r>
      <w:proofErr w:type="spellEnd"/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 xml:space="preserve"> </w:t>
      </w:r>
      <w:proofErr w:type="spellStart"/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Kredit</w:t>
      </w:r>
      <w:proofErr w:type="spellEnd"/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 xml:space="preserve"> Bank is offering 4 percent per annum compounded daily on its savings accounts.  If you deposit $300 today, how much will you have in the account in 20 years?                           </w:t>
      </w: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br/>
        <w:t>                             </w:t>
      </w: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338.25.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352.05.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667.63.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620.31.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22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Which of the following are marketable securities?    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       </w:t>
      </w: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Select one: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a. Commercial bills.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b. Treasury bills.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c. Promissory notes.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d. Certificates of deposits.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e. All of the above.</w:t>
      </w:r>
    </w:p>
    <w:p w:rsidR="00FF5ED8" w:rsidRPr="00FF5ED8" w:rsidRDefault="00FF5ED8" w:rsidP="00FF5ED8">
      <w:pPr>
        <w:ind w:hanging="375"/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t>Question 23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What is the value of a $1000 bond if the investors' required rate of return is 11.0%, and it has 16 years until maturity? The coupon rate is 14%. (Please round your answer to the nearest dollar but exclude the $ sign when typing your answer.)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495057"/>
          <w:sz w:val="32"/>
          <w:szCs w:val="32"/>
          <w:lang w:eastAsia="en-GB"/>
        </w:rPr>
        <w:t>Answer: </w:t>
      </w: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</w:p>
    <w:p w:rsidR="00FF5ED8" w:rsidRPr="00FF5ED8" w:rsidRDefault="00FF5ED8" w:rsidP="00FF5ED8">
      <w:pPr>
        <w:outlineLvl w:val="2"/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</w:pPr>
      <w:r w:rsidRPr="00FF5ED8">
        <w:rPr>
          <w:rFonts w:eastAsia="Times New Roman" w:cstheme="minorHAnsi"/>
          <w:b/>
          <w:bCs/>
          <w:color w:val="565656"/>
          <w:sz w:val="32"/>
          <w:szCs w:val="32"/>
          <w:lang w:eastAsia="en-GB"/>
        </w:rPr>
        <w:lastRenderedPageBreak/>
        <w:t>Question 24</w:t>
      </w:r>
    </w:p>
    <w:p w:rsidR="00FF5ED8" w:rsidRPr="00FF5ED8" w:rsidRDefault="00FF5ED8" w:rsidP="00FF5ED8">
      <w:pPr>
        <w:rPr>
          <w:rFonts w:eastAsia="Times New Roman" w:cstheme="minorHAnsi"/>
          <w:color w:val="6C757D"/>
          <w:sz w:val="32"/>
          <w:szCs w:val="32"/>
          <w:lang w:eastAsia="en-GB"/>
        </w:rPr>
      </w:pPr>
    </w:p>
    <w:p w:rsidR="00FF5ED8" w:rsidRPr="00FF5ED8" w:rsidRDefault="00FF5ED8" w:rsidP="00FF5ED8">
      <w:pPr>
        <w:rPr>
          <w:rFonts w:eastAsia="Times New Roman" w:cstheme="minorHAnsi"/>
          <w:color w:val="495057"/>
          <w:sz w:val="32"/>
          <w:szCs w:val="32"/>
          <w:lang w:eastAsia="en-GB"/>
        </w:rPr>
      </w:pPr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 xml:space="preserve">What is the present value if you are to receive an inheritance of $39210 from a Family Trust that will be wound up in 6 </w:t>
      </w:r>
      <w:proofErr w:type="spellStart"/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years time</w:t>
      </w:r>
      <w:proofErr w:type="spellEnd"/>
      <w:r w:rsidRPr="00FF5ED8">
        <w:rPr>
          <w:rFonts w:eastAsia="Times New Roman" w:cstheme="minorHAnsi"/>
          <w:color w:val="495057"/>
          <w:sz w:val="32"/>
          <w:szCs w:val="32"/>
          <w:lang w:eastAsia="en-GB"/>
        </w:rPr>
        <w:t>, and your required return is 5.2%. (Please round your answer to the nearest dollar but exclude the $ sign when typing your answer.)</w:t>
      </w:r>
    </w:p>
    <w:p w:rsidR="00FF5ED8" w:rsidRPr="00FF5ED8" w:rsidRDefault="00FF5ED8">
      <w:pPr>
        <w:rPr>
          <w:rFonts w:eastAsia="Times New Roman" w:cstheme="minorHAnsi"/>
          <w:vanish/>
          <w:sz w:val="32"/>
          <w:szCs w:val="32"/>
          <w:lang w:eastAsia="en-GB"/>
        </w:rPr>
      </w:pPr>
    </w:p>
    <w:p w:rsidR="00FF5ED8" w:rsidRPr="00FF5ED8" w:rsidRDefault="00FF5ED8">
      <w:pPr>
        <w:rPr>
          <w:rFonts w:cstheme="minorHAnsi"/>
          <w:sz w:val="32"/>
          <w:szCs w:val="32"/>
        </w:rPr>
      </w:pPr>
      <w:r w:rsidRPr="00FF5ED8">
        <w:rPr>
          <w:rFonts w:eastAsia="Times New Roman" w:cstheme="minorHAnsi"/>
          <w:vanish/>
          <w:sz w:val="32"/>
          <w:szCs w:val="32"/>
          <w:lang w:eastAsia="en-GB"/>
        </w:rPr>
        <w:t>Answer</w:t>
      </w:r>
    </w:p>
    <w:sectPr w:rsidR="00FF5ED8" w:rsidRPr="00FF5ED8" w:rsidSect="00432B24">
      <w:head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F28B7" w:rsidRDefault="00FF28B7" w:rsidP="00035F9C">
      <w:r>
        <w:separator/>
      </w:r>
    </w:p>
  </w:endnote>
  <w:endnote w:type="continuationSeparator" w:id="0">
    <w:p w:rsidR="00FF28B7" w:rsidRDefault="00FF28B7" w:rsidP="00035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F28B7" w:rsidRDefault="00FF28B7" w:rsidP="00035F9C">
      <w:r>
        <w:separator/>
      </w:r>
    </w:p>
  </w:footnote>
  <w:footnote w:type="continuationSeparator" w:id="0">
    <w:p w:rsidR="00FF28B7" w:rsidRDefault="00FF28B7" w:rsidP="00035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35F9C" w:rsidRPr="00035F9C" w:rsidRDefault="00035F9C" w:rsidP="00035F9C">
    <w:pPr>
      <w:pStyle w:val="Header"/>
      <w:tabs>
        <w:tab w:val="clear" w:pos="4513"/>
        <w:tab w:val="clear" w:pos="9026"/>
        <w:tab w:val="left" w:pos="1507"/>
      </w:tabs>
      <w:jc w:val="center"/>
      <w:rPr>
        <w:b/>
        <w:bCs/>
        <w:i/>
        <w:iCs/>
      </w:rPr>
    </w:pPr>
    <w:r w:rsidRPr="00035F9C">
      <w:rPr>
        <w:b/>
        <w:bCs/>
        <w:i/>
        <w:iCs/>
      </w:rPr>
      <w:t>FINANCE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9C"/>
    <w:rsid w:val="0003145D"/>
    <w:rsid w:val="00035F9C"/>
    <w:rsid w:val="00041267"/>
    <w:rsid w:val="0004632B"/>
    <w:rsid w:val="000470B5"/>
    <w:rsid w:val="000716FA"/>
    <w:rsid w:val="00072FA6"/>
    <w:rsid w:val="00080DEE"/>
    <w:rsid w:val="00082254"/>
    <w:rsid w:val="00096653"/>
    <w:rsid w:val="000A5790"/>
    <w:rsid w:val="000B7CA8"/>
    <w:rsid w:val="000E42CF"/>
    <w:rsid w:val="000E5D6C"/>
    <w:rsid w:val="00114376"/>
    <w:rsid w:val="00120232"/>
    <w:rsid w:val="00150F97"/>
    <w:rsid w:val="001618C0"/>
    <w:rsid w:val="00164F45"/>
    <w:rsid w:val="001A6558"/>
    <w:rsid w:val="001B247C"/>
    <w:rsid w:val="001D2883"/>
    <w:rsid w:val="001F507B"/>
    <w:rsid w:val="002473DB"/>
    <w:rsid w:val="00277605"/>
    <w:rsid w:val="002869B0"/>
    <w:rsid w:val="00291431"/>
    <w:rsid w:val="002B2CA7"/>
    <w:rsid w:val="002B3DB6"/>
    <w:rsid w:val="002C1B59"/>
    <w:rsid w:val="002F29EA"/>
    <w:rsid w:val="002F7ADE"/>
    <w:rsid w:val="00307061"/>
    <w:rsid w:val="00307984"/>
    <w:rsid w:val="00310A45"/>
    <w:rsid w:val="0031362B"/>
    <w:rsid w:val="003160F7"/>
    <w:rsid w:val="00351451"/>
    <w:rsid w:val="003832AD"/>
    <w:rsid w:val="0038721B"/>
    <w:rsid w:val="00396019"/>
    <w:rsid w:val="003A428D"/>
    <w:rsid w:val="003B4B29"/>
    <w:rsid w:val="003B5D2C"/>
    <w:rsid w:val="003B6C70"/>
    <w:rsid w:val="003C22CB"/>
    <w:rsid w:val="003D1B69"/>
    <w:rsid w:val="003E2161"/>
    <w:rsid w:val="00411FFA"/>
    <w:rsid w:val="00432B24"/>
    <w:rsid w:val="0043631A"/>
    <w:rsid w:val="004412CB"/>
    <w:rsid w:val="0045153A"/>
    <w:rsid w:val="0045542F"/>
    <w:rsid w:val="0045545F"/>
    <w:rsid w:val="00460A24"/>
    <w:rsid w:val="00476BD6"/>
    <w:rsid w:val="00487FC0"/>
    <w:rsid w:val="004971FC"/>
    <w:rsid w:val="004A1DDB"/>
    <w:rsid w:val="004B08FD"/>
    <w:rsid w:val="004C53ED"/>
    <w:rsid w:val="004D7C81"/>
    <w:rsid w:val="004F66F6"/>
    <w:rsid w:val="00501C62"/>
    <w:rsid w:val="005047F6"/>
    <w:rsid w:val="00524DF5"/>
    <w:rsid w:val="0053475E"/>
    <w:rsid w:val="00551639"/>
    <w:rsid w:val="00563399"/>
    <w:rsid w:val="005636CC"/>
    <w:rsid w:val="0057197F"/>
    <w:rsid w:val="005777EC"/>
    <w:rsid w:val="00581912"/>
    <w:rsid w:val="0059501D"/>
    <w:rsid w:val="005B3847"/>
    <w:rsid w:val="005D29A9"/>
    <w:rsid w:val="006131CC"/>
    <w:rsid w:val="00635558"/>
    <w:rsid w:val="00636988"/>
    <w:rsid w:val="00675EBB"/>
    <w:rsid w:val="006A241E"/>
    <w:rsid w:val="006B567C"/>
    <w:rsid w:val="006B6C72"/>
    <w:rsid w:val="006E4C17"/>
    <w:rsid w:val="006E656C"/>
    <w:rsid w:val="006F2676"/>
    <w:rsid w:val="006F3C15"/>
    <w:rsid w:val="0070014F"/>
    <w:rsid w:val="0070537D"/>
    <w:rsid w:val="007222B6"/>
    <w:rsid w:val="00734B2A"/>
    <w:rsid w:val="00742D34"/>
    <w:rsid w:val="00773A40"/>
    <w:rsid w:val="007A2E7B"/>
    <w:rsid w:val="007A7C7B"/>
    <w:rsid w:val="007C220D"/>
    <w:rsid w:val="007C74E0"/>
    <w:rsid w:val="007D2769"/>
    <w:rsid w:val="007E0977"/>
    <w:rsid w:val="007E0CB2"/>
    <w:rsid w:val="007F120F"/>
    <w:rsid w:val="00860C88"/>
    <w:rsid w:val="008844CE"/>
    <w:rsid w:val="00894C9B"/>
    <w:rsid w:val="008B7ED4"/>
    <w:rsid w:val="008E0D76"/>
    <w:rsid w:val="008E636D"/>
    <w:rsid w:val="008F74A0"/>
    <w:rsid w:val="00904072"/>
    <w:rsid w:val="00905935"/>
    <w:rsid w:val="00907F05"/>
    <w:rsid w:val="00923B18"/>
    <w:rsid w:val="009244A6"/>
    <w:rsid w:val="00930116"/>
    <w:rsid w:val="009443BD"/>
    <w:rsid w:val="00965126"/>
    <w:rsid w:val="009841A1"/>
    <w:rsid w:val="009878D1"/>
    <w:rsid w:val="009901B7"/>
    <w:rsid w:val="00993906"/>
    <w:rsid w:val="009E64D1"/>
    <w:rsid w:val="009F61E6"/>
    <w:rsid w:val="00A00658"/>
    <w:rsid w:val="00A041AB"/>
    <w:rsid w:val="00A14112"/>
    <w:rsid w:val="00A31437"/>
    <w:rsid w:val="00A654C9"/>
    <w:rsid w:val="00A714C1"/>
    <w:rsid w:val="00A71747"/>
    <w:rsid w:val="00A7768D"/>
    <w:rsid w:val="00A9494D"/>
    <w:rsid w:val="00AA334A"/>
    <w:rsid w:val="00AA359D"/>
    <w:rsid w:val="00AA65B1"/>
    <w:rsid w:val="00AB5030"/>
    <w:rsid w:val="00AC6AF5"/>
    <w:rsid w:val="00AD5969"/>
    <w:rsid w:val="00B0446E"/>
    <w:rsid w:val="00B34D26"/>
    <w:rsid w:val="00B46209"/>
    <w:rsid w:val="00B67F72"/>
    <w:rsid w:val="00B73544"/>
    <w:rsid w:val="00B87F2F"/>
    <w:rsid w:val="00B9194B"/>
    <w:rsid w:val="00BB1C22"/>
    <w:rsid w:val="00BB2DC6"/>
    <w:rsid w:val="00BD178A"/>
    <w:rsid w:val="00BF4397"/>
    <w:rsid w:val="00C127FD"/>
    <w:rsid w:val="00C212B0"/>
    <w:rsid w:val="00C22CD4"/>
    <w:rsid w:val="00C5163A"/>
    <w:rsid w:val="00C66AE2"/>
    <w:rsid w:val="00C95C17"/>
    <w:rsid w:val="00CB0A13"/>
    <w:rsid w:val="00CB7C8B"/>
    <w:rsid w:val="00CD6A3A"/>
    <w:rsid w:val="00D01A18"/>
    <w:rsid w:val="00D229D3"/>
    <w:rsid w:val="00D5219A"/>
    <w:rsid w:val="00D54E6A"/>
    <w:rsid w:val="00D6017E"/>
    <w:rsid w:val="00D669ED"/>
    <w:rsid w:val="00D73ACE"/>
    <w:rsid w:val="00D73E21"/>
    <w:rsid w:val="00D77E7D"/>
    <w:rsid w:val="00D8741B"/>
    <w:rsid w:val="00DA0024"/>
    <w:rsid w:val="00DB09A5"/>
    <w:rsid w:val="00DD330E"/>
    <w:rsid w:val="00DD7BD0"/>
    <w:rsid w:val="00DE5C5E"/>
    <w:rsid w:val="00DE7C5C"/>
    <w:rsid w:val="00E14E0E"/>
    <w:rsid w:val="00E2146B"/>
    <w:rsid w:val="00E30309"/>
    <w:rsid w:val="00E33902"/>
    <w:rsid w:val="00E401D7"/>
    <w:rsid w:val="00E42BB8"/>
    <w:rsid w:val="00E631EE"/>
    <w:rsid w:val="00E82949"/>
    <w:rsid w:val="00EE00AA"/>
    <w:rsid w:val="00EF063C"/>
    <w:rsid w:val="00F02584"/>
    <w:rsid w:val="00F314CA"/>
    <w:rsid w:val="00FA5E8F"/>
    <w:rsid w:val="00FB141C"/>
    <w:rsid w:val="00FB3286"/>
    <w:rsid w:val="00FC42BC"/>
    <w:rsid w:val="00FD1E64"/>
    <w:rsid w:val="00FD608D"/>
    <w:rsid w:val="00FF286E"/>
    <w:rsid w:val="00FF28B7"/>
    <w:rsid w:val="00F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2E9EA8"/>
  <w15:chartTrackingRefBased/>
  <w15:docId w15:val="{F5082B34-673E-5340-9604-563CFE6CB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3B6C7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3B6C70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F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5F9C"/>
  </w:style>
  <w:style w:type="paragraph" w:styleId="Footer">
    <w:name w:val="footer"/>
    <w:basedOn w:val="Normal"/>
    <w:link w:val="FooterChar"/>
    <w:uiPriority w:val="99"/>
    <w:unhideWhenUsed/>
    <w:rsid w:val="00035F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5F9C"/>
  </w:style>
  <w:style w:type="character" w:customStyle="1" w:styleId="Heading3Char">
    <w:name w:val="Heading 3 Char"/>
    <w:basedOn w:val="DefaultParagraphFont"/>
    <w:link w:val="Heading3"/>
    <w:uiPriority w:val="9"/>
    <w:rsid w:val="003B6C7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3B6C70"/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apple-converted-space">
    <w:name w:val="apple-converted-space"/>
    <w:basedOn w:val="DefaultParagraphFont"/>
    <w:rsid w:val="003B6C70"/>
  </w:style>
  <w:style w:type="character" w:customStyle="1" w:styleId="qno">
    <w:name w:val="qno"/>
    <w:basedOn w:val="DefaultParagraphFont"/>
    <w:rsid w:val="003B6C70"/>
  </w:style>
  <w:style w:type="character" w:customStyle="1" w:styleId="questionflagtext">
    <w:name w:val="questionflagtext"/>
    <w:basedOn w:val="DefaultParagraphFont"/>
    <w:rsid w:val="003B6C70"/>
  </w:style>
  <w:style w:type="paragraph" w:styleId="NormalWeb">
    <w:name w:val="Normal (Web)"/>
    <w:basedOn w:val="Normal"/>
    <w:uiPriority w:val="99"/>
    <w:semiHidden/>
    <w:unhideWhenUsed/>
    <w:rsid w:val="003B6C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answernumber">
    <w:name w:val="answernumber"/>
    <w:basedOn w:val="DefaultParagraphFont"/>
    <w:rsid w:val="003B6C70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B6C70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B6C70"/>
    <w:rPr>
      <w:rFonts w:ascii="Arial" w:eastAsia="Times New Roman" w:hAnsi="Arial" w:cs="Arial"/>
      <w:vanish/>
      <w:sz w:val="16"/>
      <w:szCs w:val="16"/>
      <w:lang w:eastAsia="en-GB"/>
    </w:rPr>
  </w:style>
  <w:style w:type="character" w:styleId="Strong">
    <w:name w:val="Strong"/>
    <w:basedOn w:val="DefaultParagraphFont"/>
    <w:uiPriority w:val="22"/>
    <w:qFormat/>
    <w:rsid w:val="00FF5E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4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65853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7634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4572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04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5145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6807">
                  <w:marLeft w:val="0"/>
                  <w:marRight w:val="0"/>
                  <w:marTop w:val="168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72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86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06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5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41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21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30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496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71285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8" w:color="074C88"/>
                            <w:right w:val="none" w:sz="0" w:space="0" w:color="auto"/>
                          </w:divBdr>
                          <w:divsChild>
                            <w:div w:id="71258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30031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23704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300487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7432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58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65774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5270922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330886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8" w:color="074C88"/>
                            <w:right w:val="none" w:sz="0" w:space="0" w:color="auto"/>
                          </w:divBdr>
                          <w:divsChild>
                            <w:div w:id="469054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2879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08473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549514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5975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894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27962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988327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83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330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922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1130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0546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1467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529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9325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028977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074C8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524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748774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7723836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118018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245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7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4510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51979501">
                                                          <w:marLeft w:val="0"/>
                                                          <w:marRight w:val="0"/>
                                                          <w:marTop w:val="168"/>
                                                          <w:marBottom w:val="7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8600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41763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71003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9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739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41542">
                  <w:marLeft w:val="0"/>
                  <w:marRight w:val="0"/>
                  <w:marTop w:val="168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94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5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69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62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215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01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834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16499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8" w:color="074C88"/>
                            <w:right w:val="none" w:sz="0" w:space="0" w:color="auto"/>
                          </w:divBdr>
                          <w:divsChild>
                            <w:div w:id="10604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214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397151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634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42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447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731820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409990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221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5211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9062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445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2879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881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7010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409473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074C8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252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9389576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7265634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6885963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7507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7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4253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2450715">
                                                          <w:marLeft w:val="0"/>
                                                          <w:marRight w:val="0"/>
                                                          <w:marTop w:val="168"/>
                                                          <w:marBottom w:val="7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995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79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9603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58141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84227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29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12195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2931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7121349">
                                                                  <w:marLeft w:val="0"/>
                                                                  <w:marRight w:val="0"/>
                                                                  <w:marTop w:val="240"/>
                                                                  <w:marBottom w:val="24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18" w:color="074C88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47730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5820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8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253930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8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76324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68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99614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1465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967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6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00953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68"/>
                                                                              <w:marBottom w:val="72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0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27769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6136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97245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1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05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02117">
                  <w:marLeft w:val="0"/>
                  <w:marRight w:val="0"/>
                  <w:marTop w:val="168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5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9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55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54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7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5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76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661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32636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8" w:color="074C88"/>
                            <w:right w:val="none" w:sz="0" w:space="0" w:color="auto"/>
                          </w:divBdr>
                          <w:divsChild>
                            <w:div w:id="11432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47870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726269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049392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37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554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404717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030368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311123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8" w:color="074C88"/>
                            <w:right w:val="none" w:sz="0" w:space="0" w:color="auto"/>
                          </w:divBdr>
                          <w:divsChild>
                            <w:div w:id="269708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1946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725904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020699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1005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480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384904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3462022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793908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8" w:color="074C88"/>
                            <w:right w:val="none" w:sz="0" w:space="0" w:color="auto"/>
                          </w:divBdr>
                          <w:divsChild>
                            <w:div w:id="1347171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02381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04459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21291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839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0743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5114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720003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9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27893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5738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14399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32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57599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633880">
                  <w:marLeft w:val="0"/>
                  <w:marRight w:val="0"/>
                  <w:marTop w:val="168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1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84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0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14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86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65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88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31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21880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8" w:color="074C88"/>
                            <w:right w:val="none" w:sz="0" w:space="0" w:color="auto"/>
                          </w:divBdr>
                          <w:divsChild>
                            <w:div w:id="11024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21811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36762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976172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433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94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3494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391420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863052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8" w:color="074C88"/>
                            <w:right w:val="none" w:sz="0" w:space="0" w:color="auto"/>
                          </w:divBdr>
                          <w:divsChild>
                            <w:div w:id="97557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828631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984769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03919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451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09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662579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54983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858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8230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58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8804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1066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2537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186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9732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256240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074C8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8388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10687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0889335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6929764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73810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229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037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7317920">
                                                          <w:marLeft w:val="0"/>
                                                          <w:marRight w:val="0"/>
                                                          <w:marTop w:val="168"/>
                                                          <w:marBottom w:val="7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4705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0037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1269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616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5858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50884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1579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3048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03600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72576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046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67604">
                  <w:marLeft w:val="0"/>
                  <w:marRight w:val="0"/>
                  <w:marTop w:val="168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14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6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94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62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41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97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26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128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8" w:color="074C88"/>
                            <w:right w:val="none" w:sz="0" w:space="0" w:color="auto"/>
                          </w:divBdr>
                          <w:divsChild>
                            <w:div w:id="1066102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339135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933429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28693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66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873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69608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3235009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60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2092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886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2878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490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349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6944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849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006253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074C8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641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440065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682355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9887388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4095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466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8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4412174">
                                                          <w:marLeft w:val="0"/>
                                                          <w:marRight w:val="0"/>
                                                          <w:marTop w:val="168"/>
                                                          <w:marBottom w:val="7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288669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074C8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1187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68162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3184125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8081388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7069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38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3585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7204551">
                                                          <w:marLeft w:val="0"/>
                                                          <w:marRight w:val="0"/>
                                                          <w:marTop w:val="168"/>
                                                          <w:marBottom w:val="7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88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63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638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5001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60861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672897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2778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8152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66245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150053">
              <w:marLeft w:val="0"/>
              <w:marRight w:val="0"/>
              <w:marTop w:val="1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18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1461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876649">
                  <w:marLeft w:val="0"/>
                  <w:marRight w:val="0"/>
                  <w:marTop w:val="168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50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95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479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70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3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3443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8" w:color="074C88"/>
                            <w:right w:val="none" w:sz="0" w:space="0" w:color="auto"/>
                          </w:divBdr>
                          <w:divsChild>
                            <w:div w:id="167209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92023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983151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32499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4784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28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322123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8840080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793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484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969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901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0227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3638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16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5591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98253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074C8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298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580864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7464267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5180311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7566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0389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374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4530527">
                                                          <w:marLeft w:val="0"/>
                                                          <w:marRight w:val="0"/>
                                                          <w:marTop w:val="168"/>
                                                          <w:marBottom w:val="7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6123490">
                                              <w:marLeft w:val="0"/>
                                              <w:marRight w:val="0"/>
                                              <w:marTop w:val="24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074C88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644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119773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5349927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13061">
                                                      <w:marLeft w:val="0"/>
                                                      <w:marRight w:val="0"/>
                                                      <w:marTop w:val="16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3269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400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7034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tuala</dc:creator>
  <cp:keywords/>
  <dc:description/>
  <cp:lastModifiedBy>john tuala</cp:lastModifiedBy>
  <cp:revision>2</cp:revision>
  <dcterms:created xsi:type="dcterms:W3CDTF">2020-12-11T06:13:00Z</dcterms:created>
  <dcterms:modified xsi:type="dcterms:W3CDTF">2020-12-11T06:43:00Z</dcterms:modified>
</cp:coreProperties>
</file>